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overflowPunct w:val="0"/>
        <w:spacing w:before="215" w:line="230" w:lineRule="auto"/>
        <w:ind w:left="729"/>
        <w:rPr>
          <w:rFonts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6"/>
          <w:sz w:val="31"/>
          <w:szCs w:val="31"/>
          <w:lang w:eastAsia="zh-CN"/>
        </w:rPr>
        <w:t>附件</w:t>
      </w:r>
    </w:p>
    <w:p>
      <w:pPr>
        <w:widowControl w:val="0"/>
        <w:kinsoku/>
        <w:overflowPunct w:val="0"/>
        <w:spacing w:line="278" w:lineRule="auto"/>
        <w:rPr>
          <w:lang w:eastAsia="zh-CN"/>
        </w:rPr>
      </w:pPr>
    </w:p>
    <w:p>
      <w:pPr>
        <w:widowControl w:val="0"/>
        <w:kinsoku/>
        <w:overflowPunct w:val="0"/>
        <w:spacing w:line="278" w:lineRule="auto"/>
        <w:rPr>
          <w:lang w:eastAsia="zh-CN"/>
        </w:rPr>
      </w:pPr>
    </w:p>
    <w:p>
      <w:pPr>
        <w:widowControl w:val="0"/>
        <w:kinsoku/>
        <w:overflowPunct w:val="0"/>
        <w:spacing w:before="140" w:line="222" w:lineRule="auto"/>
        <w:ind w:left="3602"/>
        <w:rPr>
          <w:rFonts w:ascii="宋体" w:hAnsi="宋体" w:eastAsia="宋体" w:cs="宋体"/>
          <w:sz w:val="43"/>
          <w:szCs w:val="43"/>
          <w:lang w:eastAsia="zh-CN"/>
        </w:rPr>
      </w:pPr>
      <w:bookmarkStart w:id="0" w:name="_GoBack"/>
      <w:r>
        <w:rPr>
          <w:rFonts w:ascii="宋体" w:hAnsi="宋体" w:eastAsia="宋体" w:cs="宋体"/>
          <w:spacing w:val="7"/>
          <w:sz w:val="43"/>
          <w:szCs w:val="43"/>
          <w:lang w:eastAsia="zh-CN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参会人员回执</w:t>
      </w:r>
    </w:p>
    <w:bookmarkEnd w:id="0"/>
    <w:p>
      <w:pPr>
        <w:widowControl w:val="0"/>
        <w:kinsoku/>
        <w:overflowPunct w:val="0"/>
        <w:spacing w:before="191"/>
        <w:rPr>
          <w:lang w:eastAsia="zh-CN"/>
        </w:rPr>
      </w:pPr>
    </w:p>
    <w:tbl>
      <w:tblPr>
        <w:tblStyle w:val="7"/>
        <w:tblW w:w="9164" w:type="dxa"/>
        <w:tblInd w:w="45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2359"/>
        <w:gridCol w:w="1743"/>
        <w:gridCol w:w="1949"/>
        <w:gridCol w:w="20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078" w:type="dxa"/>
          </w:tcPr>
          <w:p>
            <w:pPr>
              <w:pStyle w:val="8"/>
              <w:widowControl w:val="0"/>
              <w:kinsoku/>
              <w:overflowPunct w:val="0"/>
              <w:spacing w:line="285" w:lineRule="auto"/>
              <w:rPr>
                <w:lang w:eastAsia="zh-CN"/>
              </w:rPr>
            </w:pPr>
          </w:p>
          <w:p>
            <w:pPr>
              <w:widowControl w:val="0"/>
              <w:kinsoku/>
              <w:overflowPunct w:val="0"/>
              <w:spacing w:before="91" w:line="221" w:lineRule="auto"/>
              <w:ind w:left="2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359" w:type="dxa"/>
          </w:tcPr>
          <w:p>
            <w:pPr>
              <w:pStyle w:val="8"/>
              <w:widowControl w:val="0"/>
              <w:kinsoku/>
              <w:overflowPunct w:val="0"/>
              <w:spacing w:line="284" w:lineRule="auto"/>
              <w:jc w:val="both"/>
            </w:pPr>
          </w:p>
          <w:p>
            <w:pPr>
              <w:widowControl w:val="0"/>
              <w:kinsoku/>
              <w:overflowPunct w:val="0"/>
              <w:spacing w:before="91" w:line="221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:lang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1743" w:type="dxa"/>
          </w:tcPr>
          <w:p>
            <w:pPr>
              <w:pStyle w:val="8"/>
              <w:widowControl w:val="0"/>
              <w:kinsoku/>
              <w:overflowPunct w:val="0"/>
              <w:spacing w:line="284" w:lineRule="auto"/>
              <w:jc w:val="both"/>
            </w:pPr>
          </w:p>
          <w:p>
            <w:pPr>
              <w:widowControl w:val="0"/>
              <w:kinsoku/>
              <w:overflowPunct w:val="0"/>
              <w:spacing w:before="91" w:line="220" w:lineRule="auto"/>
              <w:ind w:left="372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1949" w:type="dxa"/>
          </w:tcPr>
          <w:p>
            <w:pPr>
              <w:pStyle w:val="8"/>
              <w:widowControl w:val="0"/>
              <w:kinsoku/>
              <w:overflowPunct w:val="0"/>
              <w:spacing w:line="284" w:lineRule="auto"/>
            </w:pPr>
          </w:p>
          <w:p>
            <w:pPr>
              <w:widowControl w:val="0"/>
              <w:kinsoku/>
              <w:overflowPunct w:val="0"/>
              <w:spacing w:before="91" w:line="220" w:lineRule="auto"/>
              <w:ind w:left="6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</w:p>
        </w:tc>
        <w:tc>
          <w:tcPr>
            <w:tcW w:w="2035" w:type="dxa"/>
          </w:tcPr>
          <w:p>
            <w:pPr>
              <w:pStyle w:val="8"/>
              <w:widowControl w:val="0"/>
              <w:kinsoku/>
              <w:overflowPunct w:val="0"/>
              <w:spacing w:line="284" w:lineRule="auto"/>
            </w:pPr>
          </w:p>
          <w:p>
            <w:pPr>
              <w:widowControl w:val="0"/>
              <w:kinsoku/>
              <w:overflowPunct w:val="0"/>
              <w:spacing w:before="91" w:line="222" w:lineRule="auto"/>
              <w:ind w:left="5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078" w:type="dxa"/>
            <w:vAlign w:val="center"/>
          </w:tcPr>
          <w:p>
            <w:pPr>
              <w:widowControl w:val="0"/>
              <w:kinsoku/>
              <w:overflowPunct w:val="0"/>
              <w:jc w:val="center"/>
              <w:rPr>
                <w:rFonts w:eastAsia="宋体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>1</w:t>
            </w:r>
          </w:p>
        </w:tc>
        <w:tc>
          <w:tcPr>
            <w:tcW w:w="235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743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94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2035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78" w:type="dxa"/>
            <w:vAlign w:val="center"/>
          </w:tcPr>
          <w:p>
            <w:pPr>
              <w:widowControl w:val="0"/>
              <w:kinsoku/>
              <w:overflowPunct w:val="0"/>
              <w:jc w:val="center"/>
              <w:rPr>
                <w:rFonts w:eastAsia="宋体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>2</w:t>
            </w:r>
          </w:p>
        </w:tc>
        <w:tc>
          <w:tcPr>
            <w:tcW w:w="235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743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94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2035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078" w:type="dxa"/>
          </w:tcPr>
          <w:p>
            <w:pPr>
              <w:widowControl w:val="0"/>
              <w:kinsoku/>
              <w:overflowPunct w:val="0"/>
              <w:jc w:val="center"/>
              <w:rPr>
                <w:rFonts w:eastAsia="宋体"/>
                <w:b/>
                <w:bCs/>
                <w:lang w:eastAsia="zh-CN"/>
              </w:rPr>
            </w:pPr>
          </w:p>
        </w:tc>
        <w:tc>
          <w:tcPr>
            <w:tcW w:w="235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743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94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2035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078" w:type="dxa"/>
          </w:tcPr>
          <w:p>
            <w:pPr>
              <w:widowControl w:val="0"/>
              <w:kinsoku/>
              <w:overflowPunct w:val="0"/>
              <w:jc w:val="center"/>
              <w:rPr>
                <w:rFonts w:eastAsia="宋体"/>
                <w:b/>
                <w:bCs/>
                <w:lang w:eastAsia="zh-CN"/>
              </w:rPr>
            </w:pPr>
          </w:p>
        </w:tc>
        <w:tc>
          <w:tcPr>
            <w:tcW w:w="235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743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94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2035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078" w:type="dxa"/>
          </w:tcPr>
          <w:p>
            <w:pPr>
              <w:widowControl w:val="0"/>
              <w:kinsoku/>
              <w:overflowPunct w:val="0"/>
              <w:jc w:val="center"/>
              <w:rPr>
                <w:rFonts w:eastAsia="宋体"/>
                <w:b/>
                <w:bCs/>
                <w:lang w:eastAsia="zh-CN"/>
              </w:rPr>
            </w:pPr>
          </w:p>
        </w:tc>
        <w:tc>
          <w:tcPr>
            <w:tcW w:w="235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743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94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2035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78" w:type="dxa"/>
          </w:tcPr>
          <w:p>
            <w:pPr>
              <w:pStyle w:val="8"/>
              <w:widowControl w:val="0"/>
              <w:kinsoku/>
              <w:overflowPunct w:val="0"/>
              <w:jc w:val="center"/>
              <w:rPr>
                <w:rFonts w:ascii="宋体" w:hAnsi="宋体" w:eastAsia="宋体" w:cs="宋体"/>
                <w:spacing w:val="-7"/>
                <w:sz w:val="28"/>
                <w:szCs w:val="28"/>
                <w:lang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widowControl w:val="0"/>
              <w:kinsoku/>
              <w:overflowPunct w:val="0"/>
              <w:jc w:val="center"/>
              <w:rPr>
                <w:lang w:eastAsia="zh-CN"/>
              </w:rPr>
            </w:pPr>
          </w:p>
        </w:tc>
        <w:tc>
          <w:tcPr>
            <w:tcW w:w="235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743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1949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  <w:tc>
          <w:tcPr>
            <w:tcW w:w="2035" w:type="dxa"/>
          </w:tcPr>
          <w:p>
            <w:pPr>
              <w:pStyle w:val="8"/>
              <w:widowControl w:val="0"/>
              <w:kinsoku/>
              <w:overflowPunct w:val="0"/>
              <w:jc w:val="center"/>
            </w:pPr>
          </w:p>
        </w:tc>
      </w:tr>
    </w:tbl>
    <w:p>
      <w:pPr>
        <w:widowControl w:val="0"/>
        <w:kinsoku/>
        <w:overflowPunct w:val="0"/>
      </w:pPr>
    </w:p>
    <w:sectPr>
      <w:footerReference r:id="rId3" w:type="default"/>
      <w:pgSz w:w="11906" w:h="16839"/>
      <w:pgMar w:top="1431" w:right="978" w:bottom="1115" w:left="1045" w:header="0" w:footer="92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868"/>
      <w:rPr>
        <w:rFonts w:ascii="等线" w:hAnsi="等线" w:eastAsia="等线" w:cs="等线"/>
        <w:sz w:val="18"/>
        <w:szCs w:val="18"/>
      </w:rPr>
    </w:pPr>
    <w:r>
      <w:rPr>
        <w:rFonts w:ascii="等线" w:hAnsi="等线" w:eastAsia="等线" w:cs="等线"/>
        <w:sz w:val="18"/>
        <w:szCs w:val="18"/>
      </w:rPr>
      <w:t>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420"/>
  <w:noPunctuationKerning w:val="1"/>
  <w:characterSpacingControl w:val="doNotCompress"/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iMTFhMTkxOWRjNDdjZTY4MjVkNWI0YzFlN2JjNjMifQ=="/>
  </w:docVars>
  <w:rsids>
    <w:rsidRoot w:val="00463969"/>
    <w:rsid w:val="00463969"/>
    <w:rsid w:val="00611561"/>
    <w:rsid w:val="00975D62"/>
    <w:rsid w:val="01AF638C"/>
    <w:rsid w:val="029E1289"/>
    <w:rsid w:val="02FE7E10"/>
    <w:rsid w:val="03A65C8A"/>
    <w:rsid w:val="04EA70BB"/>
    <w:rsid w:val="05155020"/>
    <w:rsid w:val="05236CC6"/>
    <w:rsid w:val="05243941"/>
    <w:rsid w:val="057272C1"/>
    <w:rsid w:val="058D7738"/>
    <w:rsid w:val="05B4751C"/>
    <w:rsid w:val="067A1D00"/>
    <w:rsid w:val="070B08FB"/>
    <w:rsid w:val="08C83790"/>
    <w:rsid w:val="09381CDA"/>
    <w:rsid w:val="0BDD36EB"/>
    <w:rsid w:val="0E0048F8"/>
    <w:rsid w:val="0E6F3E7F"/>
    <w:rsid w:val="149E0ABD"/>
    <w:rsid w:val="15D62A35"/>
    <w:rsid w:val="164E081E"/>
    <w:rsid w:val="16DA2C91"/>
    <w:rsid w:val="16F75359"/>
    <w:rsid w:val="18BB4304"/>
    <w:rsid w:val="18C71560"/>
    <w:rsid w:val="1B8D3B96"/>
    <w:rsid w:val="1D4A46A7"/>
    <w:rsid w:val="1D8E3722"/>
    <w:rsid w:val="1DBB49ED"/>
    <w:rsid w:val="1F8F4FE6"/>
    <w:rsid w:val="21861DDC"/>
    <w:rsid w:val="24392B0D"/>
    <w:rsid w:val="25C747B8"/>
    <w:rsid w:val="25F807A6"/>
    <w:rsid w:val="262A2531"/>
    <w:rsid w:val="2679051E"/>
    <w:rsid w:val="273B4F18"/>
    <w:rsid w:val="27AF2509"/>
    <w:rsid w:val="2981142B"/>
    <w:rsid w:val="2B4E3E18"/>
    <w:rsid w:val="2BEB7764"/>
    <w:rsid w:val="2C1C67F2"/>
    <w:rsid w:val="2E146A19"/>
    <w:rsid w:val="2F8A246F"/>
    <w:rsid w:val="2F95018C"/>
    <w:rsid w:val="2FC82F97"/>
    <w:rsid w:val="2FE36023"/>
    <w:rsid w:val="30751E3B"/>
    <w:rsid w:val="308B45C6"/>
    <w:rsid w:val="30A30A33"/>
    <w:rsid w:val="323E5792"/>
    <w:rsid w:val="338F0E0F"/>
    <w:rsid w:val="370D725E"/>
    <w:rsid w:val="37874B06"/>
    <w:rsid w:val="38441C7C"/>
    <w:rsid w:val="384C6E5B"/>
    <w:rsid w:val="3B0D22CB"/>
    <w:rsid w:val="3BCA4CEB"/>
    <w:rsid w:val="3C004F3D"/>
    <w:rsid w:val="3DEE2762"/>
    <w:rsid w:val="3E1F0B6E"/>
    <w:rsid w:val="3E2851EB"/>
    <w:rsid w:val="3ED92B93"/>
    <w:rsid w:val="40071AA0"/>
    <w:rsid w:val="41481F37"/>
    <w:rsid w:val="443C52C1"/>
    <w:rsid w:val="447D0906"/>
    <w:rsid w:val="48A73C3A"/>
    <w:rsid w:val="498C2B41"/>
    <w:rsid w:val="49966D71"/>
    <w:rsid w:val="4A235F41"/>
    <w:rsid w:val="4A3E05CE"/>
    <w:rsid w:val="4A4C0A87"/>
    <w:rsid w:val="4AFF1B0B"/>
    <w:rsid w:val="4B9A4555"/>
    <w:rsid w:val="4BE67687"/>
    <w:rsid w:val="4C1C30CE"/>
    <w:rsid w:val="4CED4B5D"/>
    <w:rsid w:val="4F700A38"/>
    <w:rsid w:val="50525457"/>
    <w:rsid w:val="516B6800"/>
    <w:rsid w:val="51AF2A3D"/>
    <w:rsid w:val="5280541F"/>
    <w:rsid w:val="54483476"/>
    <w:rsid w:val="547E019D"/>
    <w:rsid w:val="56C41E5B"/>
    <w:rsid w:val="57E75E01"/>
    <w:rsid w:val="57EE3F78"/>
    <w:rsid w:val="57F654D2"/>
    <w:rsid w:val="5BD056D0"/>
    <w:rsid w:val="5C1F4CF0"/>
    <w:rsid w:val="5C341831"/>
    <w:rsid w:val="5C4E7986"/>
    <w:rsid w:val="5C7B61E8"/>
    <w:rsid w:val="5CC90441"/>
    <w:rsid w:val="5D281324"/>
    <w:rsid w:val="5F0B2B47"/>
    <w:rsid w:val="612B369A"/>
    <w:rsid w:val="62F87114"/>
    <w:rsid w:val="634525C3"/>
    <w:rsid w:val="63607F32"/>
    <w:rsid w:val="6492134F"/>
    <w:rsid w:val="66B6697A"/>
    <w:rsid w:val="67B00FDC"/>
    <w:rsid w:val="6A3912F3"/>
    <w:rsid w:val="6B362ECF"/>
    <w:rsid w:val="6CD2026E"/>
    <w:rsid w:val="6E992742"/>
    <w:rsid w:val="6ED8429D"/>
    <w:rsid w:val="73214465"/>
    <w:rsid w:val="73F535B9"/>
    <w:rsid w:val="74CE1C5B"/>
    <w:rsid w:val="74F160B9"/>
    <w:rsid w:val="789014FC"/>
    <w:rsid w:val="7B713AB0"/>
    <w:rsid w:val="7C6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</Words>
  <Characters>581</Characters>
  <Lines>4</Lines>
  <Paragraphs>1</Paragraphs>
  <TotalTime>20</TotalTime>
  <ScaleCrop>false</ScaleCrop>
  <LinksUpToDate>false</LinksUpToDate>
  <CharactersWithSpaces>681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2024-02-27T07:20:00Z</dcterms:created>
  <dc:creator>张涛</dc:creator>
  <cp:lastModifiedBy>零度</cp:lastModifiedBy>
  <cp:lastPrinted>2024-03-25T01:32:00Z</cp:lastPrinted>
  <dcterms:modified xsi:type="dcterms:W3CDTF">2024-03-25T02:00:43Z</dcterms:modified>
  <dc:title>影子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2023-10-07T09:27:18Z</vt:filetime>
  </property>
  <property fmtid="{D5CDD505-2E9C-101B-9397-08002B2CF9AE}" pid="4" name="KSOProductBuildVer">
    <vt:lpwstr>2052-12.1.0.16399</vt:lpwstr>
  </property>
  <property fmtid="{D5CDD505-2E9C-101B-9397-08002B2CF9AE}" pid="5" name="ICV">
    <vt:lpwstr>2822D4B4B7BB478F881B1504A5BE45FF_13</vt:lpwstr>
  </property>
</Properties>
</file>