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  <w:t>附件1</w:t>
      </w:r>
    </w:p>
    <w:p>
      <w:pPr>
        <w:jc w:val="center"/>
        <w:rPr>
          <w:rFonts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</w:rPr>
        <w:t>企业报名方式</w:t>
      </w:r>
    </w:p>
    <w:p>
      <w:pP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步骤一：扫描下方“中国石家庄人力资源服务产业园”公众号二维码，点击关注</w:t>
      </w:r>
    </w:p>
    <w:p>
      <w:pP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133350</wp:posOffset>
            </wp:positionV>
            <wp:extent cx="1333500" cy="1333500"/>
            <wp:effectExtent l="0" t="0" r="0" b="0"/>
            <wp:wrapSquare wrapText="bothSides"/>
            <wp:docPr id="7" name="图片 7" descr="C:\Users\ci21684\AppData\Local\Temp\WeChat Files\75e3077208eb2614ac3a5883fab20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ci21684\AppData\Local\Temp\WeChat Files\75e3077208eb2614ac3a5883fab20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步骤二：进入公众号，点击“e招暖春”中的“企业报名”，进入企业报名征集界面</w:t>
      </w:r>
    </w:p>
    <w:p>
      <w:pP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3197860</wp:posOffset>
            </wp:positionH>
            <wp:positionV relativeFrom="paragraph">
              <wp:posOffset>158115</wp:posOffset>
            </wp:positionV>
            <wp:extent cx="1459865" cy="2982595"/>
            <wp:effectExtent l="0" t="0" r="6985" b="8255"/>
            <wp:wrapTight wrapText="bothSides">
              <wp:wrapPolygon>
                <wp:start x="0" y="0"/>
                <wp:lineTo x="0" y="21522"/>
                <wp:lineTo x="21421" y="21522"/>
                <wp:lineTo x="21421" y="0"/>
                <wp:lineTo x="0" y="0"/>
              </wp:wrapPolygon>
            </wp:wrapTight>
            <wp:docPr id="12" name="图片 12" descr="C:\Users\ci21684\AppData\Local\Temp\WeChat Files\2a31090ba57dfacd3b97c5fdeb890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ci21684\AppData\Local\Temp\WeChat Files\2a31090ba57dfacd3b97c5fdeb8908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29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770255</wp:posOffset>
            </wp:positionH>
            <wp:positionV relativeFrom="paragraph">
              <wp:posOffset>204470</wp:posOffset>
            </wp:positionV>
            <wp:extent cx="1543050" cy="2942590"/>
            <wp:effectExtent l="0" t="0" r="0" b="0"/>
            <wp:wrapTight wrapText="bothSides">
              <wp:wrapPolygon>
                <wp:start x="0" y="0"/>
                <wp:lineTo x="0" y="21395"/>
                <wp:lineTo x="21333" y="21395"/>
                <wp:lineTo x="21333" y="0"/>
                <wp:lineTo x="0" y="0"/>
              </wp:wrapPolygon>
            </wp:wrapTight>
            <wp:docPr id="10" name="图片 10" descr="C:\Users\ci21684\AppData\Local\Temp\WeChat Files\301fc8db3d5e7f901f049f887293f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ci21684\AppData\Local\Temp\WeChat Files\301fc8db3d5e7f901f049f887293f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94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290830</wp:posOffset>
                </wp:positionV>
                <wp:extent cx="499745" cy="176530"/>
                <wp:effectExtent l="0" t="0" r="15240" b="1397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462" cy="1767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9.05pt;margin-top:22.9pt;height:13.9pt;width:39.35pt;z-index:251680768;v-text-anchor:middle;mso-width-relative:page;mso-height-relative:page;" filled="f" stroked="t" coordsize="21600,21600" o:gfxdata="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aKV3YtcAAAAJAQAADwAAAAAAAAABACAAAAAiAAAAZHJzL2Rvd25yZXYueG1s&#10;UEsBAhQAFAAAAAgAh07iQB+XgQhrAgAAzAQAAA4AAAAAAAAAAQAgAAAAJgEAAGRycy9lMm9Eb2Mu&#10;eG1sUEsFBgAAAAAGAAYAWQEAAAMG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ind w:firstLine="1687" w:firstLineChars="700"/>
        <w:rPr>
          <w:rFonts w:ascii="仿宋" w:hAnsi="仿宋" w:eastAsia="仿宋" w:cs="仿宋"/>
          <w:b/>
          <w:color w:val="333333"/>
          <w:sz w:val="24"/>
          <w:szCs w:val="32"/>
          <w:shd w:val="clear" w:color="auto" w:fill="FFFFFF"/>
        </w:rPr>
      </w:pPr>
    </w:p>
    <w:p>
      <w:pPr>
        <w:ind w:firstLine="1687" w:firstLineChars="700"/>
        <w:rPr>
          <w:rFonts w:ascii="仿宋" w:hAnsi="仿宋" w:eastAsia="仿宋" w:cs="仿宋"/>
          <w:b/>
          <w:color w:val="333333"/>
          <w:sz w:val="24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24"/>
          <w:szCs w:val="32"/>
          <w:shd w:val="clear" w:color="auto" w:fill="FFFFFF"/>
        </w:rPr>
        <w:t xml:space="preserve">企业报名入口 </w:t>
      </w:r>
      <w:r>
        <w:rPr>
          <w:rFonts w:ascii="仿宋" w:hAnsi="仿宋" w:eastAsia="仿宋" w:cs="仿宋"/>
          <w:b/>
          <w:color w:val="333333"/>
          <w:sz w:val="24"/>
          <w:szCs w:val="32"/>
          <w:shd w:val="clear" w:color="auto" w:fill="FFFFFF"/>
        </w:rPr>
        <w:t xml:space="preserve">                 </w:t>
      </w:r>
      <w:r>
        <w:rPr>
          <w:rFonts w:hint="eastAsia" w:ascii="仿宋" w:hAnsi="仿宋" w:eastAsia="仿宋" w:cs="仿宋"/>
          <w:b/>
          <w:color w:val="333333"/>
          <w:sz w:val="24"/>
          <w:szCs w:val="32"/>
          <w:shd w:val="clear" w:color="auto" w:fill="FFFFFF"/>
        </w:rPr>
        <w:t>企业报名征集界面</w:t>
      </w:r>
    </w:p>
    <w:p>
      <w:pP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步骤三：按照报名表格中的内容填写相关信息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即可</w:t>
      </w:r>
    </w:p>
    <w:p>
      <w:pPr>
        <w:rPr>
          <w:rFonts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38"/>
    <w:rsid w:val="00005D66"/>
    <w:rsid w:val="00187913"/>
    <w:rsid w:val="0035193F"/>
    <w:rsid w:val="00372D81"/>
    <w:rsid w:val="003E7FE1"/>
    <w:rsid w:val="004F3924"/>
    <w:rsid w:val="00631AB8"/>
    <w:rsid w:val="006F6E80"/>
    <w:rsid w:val="007209F1"/>
    <w:rsid w:val="00786355"/>
    <w:rsid w:val="007E5D6C"/>
    <w:rsid w:val="00896173"/>
    <w:rsid w:val="009C2238"/>
    <w:rsid w:val="009D4440"/>
    <w:rsid w:val="009E3D0C"/>
    <w:rsid w:val="00AB5514"/>
    <w:rsid w:val="00AE5E2B"/>
    <w:rsid w:val="00B90EF4"/>
    <w:rsid w:val="00BD1059"/>
    <w:rsid w:val="00C724AA"/>
    <w:rsid w:val="00C80220"/>
    <w:rsid w:val="00C82ECA"/>
    <w:rsid w:val="00D817F7"/>
    <w:rsid w:val="00E5151F"/>
    <w:rsid w:val="00E56105"/>
    <w:rsid w:val="00ED238B"/>
    <w:rsid w:val="00EF54DF"/>
    <w:rsid w:val="0F0A7B60"/>
    <w:rsid w:val="130834C2"/>
    <w:rsid w:val="1DDA17EA"/>
    <w:rsid w:val="224F3284"/>
    <w:rsid w:val="255C2F01"/>
    <w:rsid w:val="25615DB7"/>
    <w:rsid w:val="2DCD4D32"/>
    <w:rsid w:val="34A204AF"/>
    <w:rsid w:val="39981C02"/>
    <w:rsid w:val="3E694342"/>
    <w:rsid w:val="45183D86"/>
    <w:rsid w:val="498674A1"/>
    <w:rsid w:val="4E4257AE"/>
    <w:rsid w:val="53B42147"/>
    <w:rsid w:val="5DA5587B"/>
    <w:rsid w:val="6670742D"/>
    <w:rsid w:val="66C04F1A"/>
    <w:rsid w:val="69E335D1"/>
    <w:rsid w:val="6B01446E"/>
    <w:rsid w:val="6E164A01"/>
    <w:rsid w:val="7144524B"/>
    <w:rsid w:val="757B0D15"/>
    <w:rsid w:val="76EC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149</Words>
  <Characters>855</Characters>
  <Lines>7</Lines>
  <Paragraphs>2</Paragraphs>
  <TotalTime>90</TotalTime>
  <ScaleCrop>false</ScaleCrop>
  <LinksUpToDate>false</LinksUpToDate>
  <CharactersWithSpaces>1002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2021-03-16T06:54:00Z</dcterms:created>
  <dc:creator>孟凡龙</dc:creator>
  <cp:lastModifiedBy>Administrator</cp:lastModifiedBy>
  <cp:lastPrinted>2021-03-16T01:35:00Z</cp:lastPrinted>
  <dcterms:modified xsi:type="dcterms:W3CDTF">2021-03-16T09:10:55Z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