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申     </w:t>
      </w:r>
      <w:r>
        <w:rPr>
          <w:rFonts w:hint="eastAsia" w:ascii="宋体" w:hAnsi="宋体" w:eastAsia="宋体" w:cs="宋体"/>
          <w:sz w:val="44"/>
          <w:szCs w:val="44"/>
          <w:lang w:eastAsia="zh-CN"/>
        </w:rPr>
        <w:t>请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本人xx，身份证号xxxxxxxxxxxxx，于xx年xx月xx日通过xx单位取得xx（专业技术资格名称），因调入xxxxxx单位（河北的工作单位）工作，现申请通过贵单位予以认定。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附：个人基本情况</w:t>
      </w:r>
      <w:bookmarkStart w:id="0" w:name="_GoBack"/>
      <w:bookmarkEnd w:id="0"/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申请人：      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xx年xx月xx日</w:t>
      </w:r>
    </w:p>
    <w:p>
      <w:pPr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（参考样式）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个人基本情况</w:t>
      </w:r>
    </w:p>
    <w:p>
      <w:pPr>
        <w:jc w:val="left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姓名:                              身份证号：</w:t>
      </w:r>
    </w:p>
    <w:p>
      <w:pPr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一、学历情况</w:t>
      </w:r>
    </w:p>
    <w:tbl>
      <w:tblPr>
        <w:tblStyle w:val="4"/>
        <w:tblW w:w="87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1980"/>
        <w:gridCol w:w="1260"/>
        <w:gridCol w:w="1245"/>
        <w:gridCol w:w="1194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学历层次</w:t>
            </w: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7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194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二、专业技术资格取得情况</w:t>
      </w:r>
    </w:p>
    <w:tbl>
      <w:tblPr>
        <w:tblStyle w:val="4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770"/>
        <w:gridCol w:w="1950"/>
        <w:gridCol w:w="1155"/>
        <w:gridCol w:w="160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授予时间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资格名称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授予单位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1"/>
        </w:numPr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工作履历情况</w:t>
      </w:r>
    </w:p>
    <w:tbl>
      <w:tblPr>
        <w:tblStyle w:val="4"/>
        <w:tblW w:w="87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770"/>
        <w:gridCol w:w="1950"/>
        <w:gridCol w:w="1155"/>
        <w:gridCol w:w="160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3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vertAlign w:val="baseline"/>
          <w:lang w:val="en-US" w:eastAsia="zh-CN"/>
        </w:rPr>
        <w:t>五、社会保险缴费情况</w:t>
      </w:r>
    </w:p>
    <w:tbl>
      <w:tblPr>
        <w:tblStyle w:val="4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2295"/>
        <w:gridCol w:w="3090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缴纳单位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备注（代缴、个人缴费）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9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>本人保证以上信息真实有效。</w:t>
      </w:r>
    </w:p>
    <w:p>
      <w:pPr>
        <w:jc w:val="left"/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                                  本人签字：</w:t>
      </w:r>
    </w:p>
    <w:p>
      <w:pPr>
        <w:jc w:val="left"/>
        <w:rPr>
          <w:rFonts w:hint="eastAsia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                                          年   月   日</w:t>
      </w:r>
    </w:p>
    <w:p>
      <w:pPr>
        <w:jc w:val="left"/>
        <w:rPr>
          <w:rFonts w:hint="default"/>
          <w:sz w:val="28"/>
          <w:szCs w:val="28"/>
          <w:vertAlign w:val="baseline"/>
          <w:lang w:val="en-US" w:eastAsia="zh-CN"/>
        </w:rPr>
      </w:pPr>
      <w:r>
        <w:rPr>
          <w:rFonts w:hint="eastAsia"/>
          <w:sz w:val="28"/>
          <w:szCs w:val="28"/>
          <w:vertAlign w:val="baseline"/>
          <w:lang w:val="en-US" w:eastAsia="zh-CN"/>
        </w:rPr>
        <w:t xml:space="preserve">(此表可根据实际情况调整)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AFCA62"/>
    <w:multiLevelType w:val="singleLevel"/>
    <w:tmpl w:val="84AFCA6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67882"/>
    <w:rsid w:val="18C86B56"/>
    <w:rsid w:val="1A4B6D21"/>
    <w:rsid w:val="3E320093"/>
    <w:rsid w:val="4589724E"/>
    <w:rsid w:val="4D3D5F3A"/>
    <w:rsid w:val="54F72EC0"/>
    <w:rsid w:val="5A590470"/>
    <w:rsid w:val="5B3E0C5F"/>
    <w:rsid w:val="602C5140"/>
    <w:rsid w:val="71982385"/>
    <w:rsid w:val="784A6685"/>
    <w:rsid w:val="7DA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2020-06-08T00:46:00Z</dcterms:created>
  <dc:creator>jhy</dc:creator>
  <cp:lastModifiedBy>海之浪</cp:lastModifiedBy>
  <dcterms:modified xsi:type="dcterms:W3CDTF">2020-06-11T09:01:34Z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