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2020年河北省残疾人大型网络招聘会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参会单位报名表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市</w:t>
      </w:r>
    </w:p>
    <w:tbl>
      <w:tblPr>
        <w:tblStyle w:val="5"/>
        <w:tblW w:w="1530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35"/>
        <w:gridCol w:w="708"/>
        <w:gridCol w:w="709"/>
        <w:gridCol w:w="1276"/>
        <w:gridCol w:w="2551"/>
        <w:gridCol w:w="851"/>
        <w:gridCol w:w="567"/>
        <w:gridCol w:w="1134"/>
        <w:gridCol w:w="1134"/>
        <w:gridCol w:w="992"/>
        <w:gridCol w:w="1831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单位名称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单位性质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行业类别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联系方式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公司简介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岗位</w:t>
            </w:r>
          </w:p>
          <w:p>
            <w:pPr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专业要求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年龄及性别要求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学历</w:t>
            </w:r>
          </w:p>
          <w:p>
            <w:pPr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要求</w:t>
            </w: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残疾类别、能力经验要求</w:t>
            </w: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25" w:type="dxa"/>
            <w:vMerge w:val="restart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before="240"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***公司（样例）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国有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商超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139****</w:t>
            </w:r>
          </w:p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0311-8***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财务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财务专业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女20-40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大专</w:t>
            </w: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肢体残疾，会使用常用财务软件</w:t>
            </w: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上社保，2800元左右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操作工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男18-45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初中以上</w:t>
            </w: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听力言语残疾，肢体轻微残疾</w:t>
            </w: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上社保，2000元-4500元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保洁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女18-50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不限</w:t>
            </w: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听力言语残疾，肢体轻微残疾</w:t>
            </w: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上社保，2000元-3000元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5" w:type="dxa"/>
            <w:vMerge w:val="restart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5" w:type="dxa"/>
            <w:vMerge w:val="restart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5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2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2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7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8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9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11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12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13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14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15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16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rPr>
                <w:rFonts w:cs="仿宋_GB2312" w:asciiTheme="majorEastAsia" w:hAnsiTheme="majorEastAsia" w:eastAsiaTheme="majorEastAsia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注：1.单位性质包括国有、事业单位、有限公司、民营企业等。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2.招聘单位需另附营业执照和经办人身份证有关证件（电子版）。</w:t>
      </w:r>
    </w:p>
    <w:sectPr>
      <w:pgSz w:w="16838" w:h="11906" w:orient="landscape"/>
      <w:pgMar w:top="1587" w:right="1701" w:bottom="1587" w:left="1587" w:header="851" w:footer="992" w:gutter="0"/>
      <w:cols w:space="0" w:num="1"/>
      <w:docGrid w:type="linesAndChars" w:linePitch="615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D52CFB"/>
    <w:rsid w:val="0006200F"/>
    <w:rsid w:val="0018538A"/>
    <w:rsid w:val="002720A8"/>
    <w:rsid w:val="002C0605"/>
    <w:rsid w:val="00795525"/>
    <w:rsid w:val="00866579"/>
    <w:rsid w:val="00B1523F"/>
    <w:rsid w:val="00B55706"/>
    <w:rsid w:val="00CD4653"/>
    <w:rsid w:val="00CE1358"/>
    <w:rsid w:val="00DF510F"/>
    <w:rsid w:val="0D954D5C"/>
    <w:rsid w:val="122F7A6C"/>
    <w:rsid w:val="18876060"/>
    <w:rsid w:val="1D2F7147"/>
    <w:rsid w:val="21A21538"/>
    <w:rsid w:val="234B51D0"/>
    <w:rsid w:val="245663E3"/>
    <w:rsid w:val="2CDC41CC"/>
    <w:rsid w:val="2CDD15F1"/>
    <w:rsid w:val="32D52CFB"/>
    <w:rsid w:val="3515125D"/>
    <w:rsid w:val="37997C77"/>
    <w:rsid w:val="41E65D1F"/>
    <w:rsid w:val="46121CBA"/>
    <w:rsid w:val="497B5EA3"/>
    <w:rsid w:val="497F38A3"/>
    <w:rsid w:val="4AA048F6"/>
    <w:rsid w:val="52113404"/>
    <w:rsid w:val="55283B25"/>
    <w:rsid w:val="59990A6A"/>
    <w:rsid w:val="5FFE173C"/>
    <w:rsid w:val="64245981"/>
    <w:rsid w:val="6545173F"/>
    <w:rsid w:val="69306254"/>
    <w:rsid w:val="7F13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272</Words>
  <Characters>1557</Characters>
  <Lines>12</Lines>
  <Paragraphs>3</Paragraphs>
  <TotalTime>5</TotalTime>
  <ScaleCrop>false</ScaleCrop>
  <LinksUpToDate>false</LinksUpToDate>
  <CharactersWithSpaces>1826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2020-05-09T07:18:00Z</dcterms:created>
  <dc:creator>今夜星</dc:creator>
  <cp:lastModifiedBy>Administrator</cp:lastModifiedBy>
  <cp:lastPrinted>2020-05-11T01:30:00Z</cp:lastPrinted>
  <dcterms:modified xsi:type="dcterms:W3CDTF">2020-05-13T05:39:23Z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