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>
      <w:pPr>
        <w:widowControl w:val="0"/>
        <w:kinsoku/>
        <w:overflowPunct w:val="0"/>
        <w:spacing w:line="278" w:lineRule="auto"/>
        <w:rPr>
          <w:lang w:eastAsia="zh-CN"/>
        </w:rPr>
      </w:pPr>
    </w:p>
    <w:p>
      <w:pPr>
        <w:widowControl w:val="0"/>
        <w:kinsoku/>
        <w:overflowPunct w:val="0"/>
        <w:spacing w:line="278" w:lineRule="auto"/>
        <w:rPr>
          <w:lang w:eastAsia="zh-CN"/>
        </w:rPr>
      </w:pPr>
    </w:p>
    <w:p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</w:p>
    <w:p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7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>
            <w:pPr>
              <w:pStyle w:val="8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>
            <w:pPr>
              <w:pStyle w:val="8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</w:tbl>
    <w:p>
      <w:pPr>
        <w:widowControl w:val="0"/>
        <w:kinsoku/>
        <w:overflowPunct w:val="0"/>
      </w:pPr>
    </w:p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MTFhMTkxOWRjNDdjZTY4MjVkNWI0YzFlN2JjNjMifQ=="/>
  </w:docVars>
  <w:rsids>
    <w:rsidRoot w:val="00463969"/>
    <w:rsid w:val="00463969"/>
    <w:rsid w:val="00611561"/>
    <w:rsid w:val="00975D62"/>
    <w:rsid w:val="01AF638C"/>
    <w:rsid w:val="029E1289"/>
    <w:rsid w:val="02FE7E10"/>
    <w:rsid w:val="03A65C8A"/>
    <w:rsid w:val="04EA70BB"/>
    <w:rsid w:val="05155020"/>
    <w:rsid w:val="05236CC6"/>
    <w:rsid w:val="05243941"/>
    <w:rsid w:val="057272C1"/>
    <w:rsid w:val="058D7738"/>
    <w:rsid w:val="05B4751C"/>
    <w:rsid w:val="06482A86"/>
    <w:rsid w:val="067A1D00"/>
    <w:rsid w:val="070B08FB"/>
    <w:rsid w:val="08C83790"/>
    <w:rsid w:val="09381CDA"/>
    <w:rsid w:val="0BDD36EB"/>
    <w:rsid w:val="0E6F3E7F"/>
    <w:rsid w:val="149E0ABD"/>
    <w:rsid w:val="15A2038B"/>
    <w:rsid w:val="15D62A35"/>
    <w:rsid w:val="164E081E"/>
    <w:rsid w:val="16DA2C91"/>
    <w:rsid w:val="16F75359"/>
    <w:rsid w:val="18BB4304"/>
    <w:rsid w:val="18C71560"/>
    <w:rsid w:val="1B8D3B96"/>
    <w:rsid w:val="1D4A46A7"/>
    <w:rsid w:val="1D8E3722"/>
    <w:rsid w:val="1DBB49ED"/>
    <w:rsid w:val="1F8F4FE6"/>
    <w:rsid w:val="21861DDC"/>
    <w:rsid w:val="2394665A"/>
    <w:rsid w:val="24392B0D"/>
    <w:rsid w:val="25C747B8"/>
    <w:rsid w:val="25F807A6"/>
    <w:rsid w:val="262A2531"/>
    <w:rsid w:val="2679051E"/>
    <w:rsid w:val="273B4F18"/>
    <w:rsid w:val="27AF2509"/>
    <w:rsid w:val="2981142B"/>
    <w:rsid w:val="2B4E3E18"/>
    <w:rsid w:val="2BEB7764"/>
    <w:rsid w:val="2C1C67F2"/>
    <w:rsid w:val="2E146A19"/>
    <w:rsid w:val="2F8A246F"/>
    <w:rsid w:val="2F95018C"/>
    <w:rsid w:val="2FC82F97"/>
    <w:rsid w:val="2FE36023"/>
    <w:rsid w:val="30751E3B"/>
    <w:rsid w:val="308B45C6"/>
    <w:rsid w:val="30A30A33"/>
    <w:rsid w:val="323E5792"/>
    <w:rsid w:val="33301024"/>
    <w:rsid w:val="338F0E0F"/>
    <w:rsid w:val="370D725E"/>
    <w:rsid w:val="37874B06"/>
    <w:rsid w:val="38441C7C"/>
    <w:rsid w:val="384C6E5B"/>
    <w:rsid w:val="3B0D22CB"/>
    <w:rsid w:val="3BCA4CEB"/>
    <w:rsid w:val="3C004F3D"/>
    <w:rsid w:val="3C7855BB"/>
    <w:rsid w:val="3DEE2762"/>
    <w:rsid w:val="3E1F0B6E"/>
    <w:rsid w:val="3E2851EB"/>
    <w:rsid w:val="3ED92B93"/>
    <w:rsid w:val="40071AA0"/>
    <w:rsid w:val="41481F37"/>
    <w:rsid w:val="443C52C1"/>
    <w:rsid w:val="447D0906"/>
    <w:rsid w:val="47DA7968"/>
    <w:rsid w:val="48A73C3A"/>
    <w:rsid w:val="498C2B41"/>
    <w:rsid w:val="498F6BF9"/>
    <w:rsid w:val="49966D71"/>
    <w:rsid w:val="4A235F41"/>
    <w:rsid w:val="4A3E05CE"/>
    <w:rsid w:val="4A4C0A87"/>
    <w:rsid w:val="4AFF1B0B"/>
    <w:rsid w:val="4B9A4555"/>
    <w:rsid w:val="4BE67687"/>
    <w:rsid w:val="4C1C30CE"/>
    <w:rsid w:val="4CED4B5D"/>
    <w:rsid w:val="4F700A38"/>
    <w:rsid w:val="516B6800"/>
    <w:rsid w:val="51AF2A3D"/>
    <w:rsid w:val="5280541F"/>
    <w:rsid w:val="54483476"/>
    <w:rsid w:val="547E019D"/>
    <w:rsid w:val="56C41E5B"/>
    <w:rsid w:val="57E75E01"/>
    <w:rsid w:val="57EE3F78"/>
    <w:rsid w:val="57F654D2"/>
    <w:rsid w:val="5BD056D0"/>
    <w:rsid w:val="5C1F4CF0"/>
    <w:rsid w:val="5C341831"/>
    <w:rsid w:val="5C4E7986"/>
    <w:rsid w:val="5C7B61E8"/>
    <w:rsid w:val="5CC90441"/>
    <w:rsid w:val="5D281324"/>
    <w:rsid w:val="5F0B2B47"/>
    <w:rsid w:val="612B369A"/>
    <w:rsid w:val="62F87114"/>
    <w:rsid w:val="634525C3"/>
    <w:rsid w:val="63607F32"/>
    <w:rsid w:val="6492134F"/>
    <w:rsid w:val="64CC2CED"/>
    <w:rsid w:val="66B6697A"/>
    <w:rsid w:val="67B00FDC"/>
    <w:rsid w:val="6A3912F3"/>
    <w:rsid w:val="6B362ECF"/>
    <w:rsid w:val="6CD2026E"/>
    <w:rsid w:val="6E992742"/>
    <w:rsid w:val="6ED8429D"/>
    <w:rsid w:val="73214465"/>
    <w:rsid w:val="73F535B9"/>
    <w:rsid w:val="74CE1C5B"/>
    <w:rsid w:val="74F160B9"/>
    <w:rsid w:val="789014FC"/>
    <w:rsid w:val="7B713AB0"/>
    <w:rsid w:val="7C6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521</Characters>
  <Lines>4</Lines>
  <Paragraphs>1</Paragraphs>
  <TotalTime>74</TotalTime>
  <ScaleCrop>false</ScaleCrop>
  <LinksUpToDate>false</LinksUpToDate>
  <CharactersWithSpaces>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2024-02-27T07:20:00Z</dcterms:created>
  <dc:creator>张涛</dc:creator>
  <cp:lastModifiedBy>零度</cp:lastModifiedBy>
  <cp:lastPrinted>2024-03-25T01:32:00Z</cp:lastPrinted>
  <dcterms:modified xsi:type="dcterms:W3CDTF">2024-05-20T06:59:41Z</dcterms:modified>
  <dc:title>影子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2023-10-07T09:27:18Z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858BEFA58DCF40A8A83EFA4D51B601E8_13</vt:lpwstr>
  </property>
</Properties>
</file>